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BD" w:rsidRPr="00591783" w:rsidRDefault="00F55FBD" w:rsidP="000544C0">
      <w:pPr>
        <w:pStyle w:val="Heading1"/>
        <w:spacing w:after="2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591783">
        <w:rPr>
          <w:rFonts w:ascii="Times New Roman" w:hAnsi="Times New Roman" w:cs="Times New Roman"/>
          <w:noProof/>
          <w:sz w:val="32"/>
          <w:szCs w:val="32"/>
        </w:rPr>
        <w:t>SELECT Statement</w:t>
      </w:r>
    </w:p>
    <w:p w:rsidR="00F55FBD" w:rsidRPr="0049131F" w:rsidRDefault="00F55FBD" w:rsidP="000544C0">
      <w:pPr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55FBD" w:rsidRPr="0049131F" w:rsidRDefault="00F55FBD" w:rsidP="000544C0">
      <w:pPr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55FBD" w:rsidRPr="0049131F" w:rsidRDefault="008858B4" w:rsidP="000544C0">
      <w:pPr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9131F">
        <w:rPr>
          <w:rFonts w:ascii="Times New Roman" w:hAnsi="Times New Roman" w:cs="Times New Roman"/>
          <w:noProof/>
          <w:sz w:val="28"/>
          <w:szCs w:val="28"/>
        </w:rPr>
        <w:t>The select sta</w:t>
      </w:r>
      <w:r w:rsidR="007739A7" w:rsidRPr="0049131F">
        <w:rPr>
          <w:rFonts w:ascii="Times New Roman" w:hAnsi="Times New Roman" w:cs="Times New Roman"/>
          <w:noProof/>
          <w:sz w:val="28"/>
          <w:szCs w:val="28"/>
        </w:rPr>
        <w:t>t</w:t>
      </w:r>
      <w:r w:rsidRPr="0049131F">
        <w:rPr>
          <w:rFonts w:ascii="Times New Roman" w:hAnsi="Times New Roman" w:cs="Times New Roman"/>
          <w:noProof/>
          <w:sz w:val="28"/>
          <w:szCs w:val="28"/>
        </w:rPr>
        <w:t>ement lets you make queries on tables.</w:t>
      </w:r>
    </w:p>
    <w:p w:rsidR="008858B4" w:rsidRPr="0049131F" w:rsidRDefault="008858B4" w:rsidP="000544C0">
      <w:pPr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9131F">
        <w:rPr>
          <w:rFonts w:ascii="Times New Roman" w:hAnsi="Times New Roman" w:cs="Times New Roman"/>
          <w:noProof/>
          <w:sz w:val="28"/>
          <w:szCs w:val="28"/>
        </w:rPr>
        <w:t>Syntax</w:t>
      </w:r>
    </w:p>
    <w:p w:rsidR="008858B4" w:rsidRPr="0049131F" w:rsidRDefault="008858B4" w:rsidP="000544C0">
      <w:pPr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9131F">
        <w:rPr>
          <w:rFonts w:ascii="Times New Roman" w:hAnsi="Times New Roman" w:cs="Times New Roman"/>
          <w:noProof/>
          <w:sz w:val="28"/>
          <w:szCs w:val="28"/>
        </w:rPr>
        <w:t>Select &lt;column name&gt;[,&lt;column name,….]</w:t>
      </w:r>
    </w:p>
    <w:p w:rsidR="008858B4" w:rsidRPr="0049131F" w:rsidRDefault="008858B4" w:rsidP="000544C0">
      <w:pPr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9131F">
        <w:rPr>
          <w:rFonts w:ascii="Times New Roman" w:hAnsi="Times New Roman" w:cs="Times New Roman"/>
          <w:noProof/>
          <w:sz w:val="28"/>
          <w:szCs w:val="28"/>
        </w:rPr>
        <w:t>From &lt;table name&gt;;</w:t>
      </w:r>
    </w:p>
    <w:p w:rsidR="00217F3A" w:rsidRPr="0049131F" w:rsidRDefault="00F55FBD" w:rsidP="000544C0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0875" cy="1797050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8B4" w:rsidRPr="0049131F" w:rsidRDefault="008858B4" w:rsidP="000544C0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8858B4" w:rsidRDefault="008858B4" w:rsidP="000544C0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Selecting columns from tables</w:t>
      </w:r>
    </w:p>
    <w:p w:rsidR="00B46CD0" w:rsidRPr="0049131F" w:rsidRDefault="00B46CD0" w:rsidP="00B46CD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8B498D" w:rsidRDefault="008B498D" w:rsidP="000544C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Syntax</w:t>
      </w:r>
    </w:p>
    <w:p w:rsidR="00B46CD0" w:rsidRPr="0049131F" w:rsidRDefault="00B46CD0" w:rsidP="000544C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8B498D" w:rsidRPr="0049131F" w:rsidRDefault="008B498D" w:rsidP="000544C0">
      <w:pPr>
        <w:spacing w:after="2" w:line="240" w:lineRule="auto"/>
        <w:ind w:left="720"/>
        <w:rPr>
          <w:rFonts w:ascii="Times New Roman" w:hAnsi="Times New Roman" w:cs="Times New Roman"/>
          <w:noProof/>
          <w:sz w:val="28"/>
          <w:szCs w:val="28"/>
        </w:rPr>
      </w:pPr>
      <w:r w:rsidRPr="0049131F">
        <w:rPr>
          <w:rFonts w:ascii="Times New Roman" w:hAnsi="Times New Roman" w:cs="Times New Roman"/>
          <w:noProof/>
          <w:sz w:val="28"/>
          <w:szCs w:val="28"/>
        </w:rPr>
        <w:t>Select &lt;column name&gt;[,&lt;column name,….]</w:t>
      </w:r>
    </w:p>
    <w:p w:rsidR="008B498D" w:rsidRPr="0049131F" w:rsidRDefault="008B498D" w:rsidP="000544C0">
      <w:pPr>
        <w:spacing w:after="2" w:line="240" w:lineRule="auto"/>
        <w:ind w:left="720"/>
        <w:rPr>
          <w:rFonts w:ascii="Times New Roman" w:hAnsi="Times New Roman" w:cs="Times New Roman"/>
          <w:noProof/>
          <w:sz w:val="28"/>
          <w:szCs w:val="28"/>
        </w:rPr>
      </w:pPr>
      <w:r w:rsidRPr="0049131F">
        <w:rPr>
          <w:rFonts w:ascii="Times New Roman" w:hAnsi="Times New Roman" w:cs="Times New Roman"/>
          <w:noProof/>
          <w:sz w:val="28"/>
          <w:szCs w:val="28"/>
        </w:rPr>
        <w:t>From &lt;table name&gt;;</w:t>
      </w:r>
    </w:p>
    <w:p w:rsidR="008B498D" w:rsidRPr="0049131F" w:rsidRDefault="008B498D" w:rsidP="000544C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8858B4" w:rsidRPr="0049131F" w:rsidRDefault="008858B4" w:rsidP="000544C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eg:To select columns Ename and Gender from Employee table.</w:t>
      </w:r>
    </w:p>
    <w:p w:rsidR="008858B4" w:rsidRPr="0049131F" w:rsidRDefault="008858B4" w:rsidP="000544C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58B4" w:rsidRDefault="008858B4" w:rsidP="000544C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Select ename,gender from employee;</w:t>
      </w:r>
    </w:p>
    <w:p w:rsidR="00B46CD0" w:rsidRPr="0049131F" w:rsidRDefault="00B46CD0" w:rsidP="000544C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421770" w:rsidRPr="0049131F" w:rsidRDefault="00421770" w:rsidP="00421770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Selecting all columns</w:t>
      </w:r>
      <w:r w:rsidR="00C30BD9" w:rsidRPr="0049131F">
        <w:rPr>
          <w:rFonts w:ascii="Times New Roman" w:hAnsi="Times New Roman" w:cs="Times New Roman"/>
          <w:sz w:val="28"/>
          <w:szCs w:val="28"/>
        </w:rPr>
        <w:t>: using * operator</w:t>
      </w:r>
    </w:p>
    <w:p w:rsidR="00421770" w:rsidRDefault="00421770" w:rsidP="0042177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eg: select * from employee;</w:t>
      </w:r>
    </w:p>
    <w:p w:rsidR="00B46CD0" w:rsidRPr="0049131F" w:rsidRDefault="00B46CD0" w:rsidP="0042177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C30BD9" w:rsidRPr="0049131F" w:rsidRDefault="00CA04B6" w:rsidP="00C30BD9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Reordering Columns in query results : Result can be obtained in any order</w:t>
      </w:r>
    </w:p>
    <w:p w:rsidR="00CA04B6" w:rsidRDefault="00CA04B6" w:rsidP="00CA04B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select gross,ecode,ename from employee;</w:t>
      </w:r>
    </w:p>
    <w:p w:rsidR="00B46CD0" w:rsidRPr="0049131F" w:rsidRDefault="00B46CD0" w:rsidP="00CA04B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CA04B6" w:rsidRPr="0049131F" w:rsidRDefault="00CA04B6" w:rsidP="00CA04B6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Eliminating redundant data</w:t>
      </w:r>
      <w:r w:rsidR="006662AD" w:rsidRPr="0049131F">
        <w:rPr>
          <w:rFonts w:ascii="Times New Roman" w:hAnsi="Times New Roman" w:cs="Times New Roman"/>
          <w:sz w:val="28"/>
          <w:szCs w:val="28"/>
        </w:rPr>
        <w:t xml:space="preserve">: </w:t>
      </w:r>
      <w:r w:rsidRPr="0049131F">
        <w:rPr>
          <w:rFonts w:ascii="Times New Roman" w:hAnsi="Times New Roman" w:cs="Times New Roman"/>
          <w:sz w:val="28"/>
          <w:szCs w:val="28"/>
        </w:rPr>
        <w:t>DISTINCT key word eliminates redundant data</w:t>
      </w:r>
    </w:p>
    <w:p w:rsidR="00CA04B6" w:rsidRDefault="00CA04B6" w:rsidP="00CA04B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eg:SELECT Distinct(gender) from employee;</w:t>
      </w:r>
    </w:p>
    <w:p w:rsidR="00B46CD0" w:rsidRPr="0049131F" w:rsidRDefault="00B46CD0" w:rsidP="00CA04B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6662AD" w:rsidRPr="0049131F" w:rsidRDefault="006662AD" w:rsidP="006662AD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lastRenderedPageBreak/>
        <w:t>Selecting from all the rows:ALL keyword can be used for selecting all the rows</w:t>
      </w:r>
    </w:p>
    <w:p w:rsidR="006662AD" w:rsidRDefault="006662AD" w:rsidP="006662AD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eg:SELECT ALL gender from employee;</w:t>
      </w:r>
    </w:p>
    <w:p w:rsidR="00B46CD0" w:rsidRPr="0049131F" w:rsidRDefault="00B46CD0" w:rsidP="006662AD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6662AD" w:rsidRPr="0049131F" w:rsidRDefault="006662AD" w:rsidP="006662AD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 xml:space="preserve">View structure of a table </w:t>
      </w:r>
    </w:p>
    <w:p w:rsidR="006662AD" w:rsidRPr="0049131F" w:rsidRDefault="006662AD" w:rsidP="006662AD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SHOW TABLES: lIsts all the tables in the database</w:t>
      </w:r>
    </w:p>
    <w:p w:rsidR="006662AD" w:rsidRPr="0049131F" w:rsidRDefault="006662AD" w:rsidP="006662AD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DESC &lt;tablename&gt;(Describe &lt;tblname&gt;): shows the structure of table</w:t>
      </w:r>
    </w:p>
    <w:p w:rsidR="007E02D4" w:rsidRDefault="007E02D4" w:rsidP="006662AD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eg: desc employee</w:t>
      </w:r>
    </w:p>
    <w:p w:rsidR="00B46CD0" w:rsidRPr="0049131F" w:rsidRDefault="00B46CD0" w:rsidP="006662AD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7315E7" w:rsidRPr="0049131F" w:rsidRDefault="007315E7" w:rsidP="007315E7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Performing simple calculation</w:t>
      </w:r>
    </w:p>
    <w:p w:rsidR="007315E7" w:rsidRPr="0049131F" w:rsidRDefault="007315E7" w:rsidP="007315E7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eg: select  4*6;</w:t>
      </w:r>
    </w:p>
    <w:p w:rsidR="00B46CD0" w:rsidRDefault="007315E7" w:rsidP="007315E7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 xml:space="preserve">  Mysql also provides a dummy table called dual.</w:t>
      </w:r>
    </w:p>
    <w:p w:rsidR="007315E7" w:rsidRPr="0049131F" w:rsidRDefault="00101B37" w:rsidP="007315E7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Dual table has one row and one column.</w:t>
      </w:r>
    </w:p>
    <w:p w:rsidR="007315E7" w:rsidRPr="0049131F" w:rsidRDefault="007315E7" w:rsidP="007315E7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eg: select 6*7 from dual;</w:t>
      </w:r>
      <w:r w:rsidR="00101B37" w:rsidRPr="00491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37" w:rsidRDefault="00AD2F4F" w:rsidP="007315E7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 xml:space="preserve">      select curdate();</w:t>
      </w:r>
    </w:p>
    <w:p w:rsidR="00B46CD0" w:rsidRPr="0049131F" w:rsidRDefault="00B46CD0" w:rsidP="007315E7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2F7CCB" w:rsidRPr="0049131F" w:rsidRDefault="00BA6FC3" w:rsidP="002F7CCB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Scalar expressions with selected field: We can perform numeric calculations on data</w:t>
      </w:r>
    </w:p>
    <w:p w:rsidR="00BA6FC3" w:rsidRDefault="00BA6FC3" w:rsidP="00BA6FC3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Eg:select ename,gross*100 from employee</w:t>
      </w:r>
    </w:p>
    <w:p w:rsidR="00B46CD0" w:rsidRPr="0049131F" w:rsidRDefault="00B46CD0" w:rsidP="00BA6FC3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FD2B84" w:rsidRPr="0049131F" w:rsidRDefault="00FD2B84" w:rsidP="00FD2B84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Using column aliases: The columns you select in the query can be given a different name using As keyword.</w:t>
      </w:r>
    </w:p>
    <w:p w:rsidR="00FD2B84" w:rsidRDefault="00FD2B84" w:rsidP="00FD2B84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select ecode as “Employee code” ,ename from employee;</w:t>
      </w:r>
    </w:p>
    <w:p w:rsidR="00B46CD0" w:rsidRPr="0049131F" w:rsidRDefault="00B46CD0" w:rsidP="00FD2B84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1806D1" w:rsidRPr="0049131F" w:rsidRDefault="001806D1" w:rsidP="001806D1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Handling Nulls</w:t>
      </w:r>
      <w:r w:rsidR="00D5350E" w:rsidRPr="0049131F">
        <w:rPr>
          <w:rFonts w:ascii="Times New Roman" w:hAnsi="Times New Roman" w:cs="Times New Roman"/>
          <w:sz w:val="28"/>
          <w:szCs w:val="28"/>
        </w:rPr>
        <w:t>: IFNULL() function can be used.</w:t>
      </w:r>
    </w:p>
    <w:p w:rsidR="00D5350E" w:rsidRPr="0049131F" w:rsidRDefault="00D5350E" w:rsidP="00D5350E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PET</w:t>
      </w:r>
    </w:p>
    <w:tbl>
      <w:tblPr>
        <w:tblStyle w:val="TableGrid"/>
        <w:tblW w:w="0" w:type="auto"/>
        <w:tblInd w:w="720" w:type="dxa"/>
        <w:tblLook w:val="04A0"/>
      </w:tblPr>
      <w:tblGrid>
        <w:gridCol w:w="1798"/>
        <w:gridCol w:w="2410"/>
        <w:gridCol w:w="1559"/>
      </w:tblGrid>
      <w:tr w:rsidR="001215D6" w:rsidRPr="0049131F" w:rsidTr="001215D6">
        <w:tc>
          <w:tcPr>
            <w:tcW w:w="1798" w:type="dxa"/>
          </w:tcPr>
          <w:p w:rsidR="001215D6" w:rsidRPr="0049131F" w:rsidRDefault="001215D6" w:rsidP="001215D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410" w:type="dxa"/>
          </w:tcPr>
          <w:p w:rsidR="001215D6" w:rsidRPr="0049131F" w:rsidRDefault="001215D6" w:rsidP="001215D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Birth</w:t>
            </w:r>
          </w:p>
        </w:tc>
        <w:tc>
          <w:tcPr>
            <w:tcW w:w="1559" w:type="dxa"/>
          </w:tcPr>
          <w:p w:rsidR="001215D6" w:rsidRPr="0049131F" w:rsidRDefault="001215D6" w:rsidP="001215D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Death</w:t>
            </w:r>
          </w:p>
        </w:tc>
      </w:tr>
      <w:tr w:rsidR="001215D6" w:rsidRPr="0049131F" w:rsidTr="001215D6">
        <w:tc>
          <w:tcPr>
            <w:tcW w:w="1798" w:type="dxa"/>
          </w:tcPr>
          <w:p w:rsidR="001215D6" w:rsidRPr="0049131F" w:rsidRDefault="001215D6" w:rsidP="001215D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Fluffy</w:t>
            </w:r>
          </w:p>
        </w:tc>
        <w:tc>
          <w:tcPr>
            <w:tcW w:w="2410" w:type="dxa"/>
          </w:tcPr>
          <w:p w:rsidR="001215D6" w:rsidRPr="0049131F" w:rsidRDefault="001215D6" w:rsidP="001215D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1993-03-09</w:t>
            </w:r>
          </w:p>
        </w:tc>
        <w:tc>
          <w:tcPr>
            <w:tcW w:w="1559" w:type="dxa"/>
          </w:tcPr>
          <w:p w:rsidR="001215D6" w:rsidRPr="0049131F" w:rsidRDefault="00A86F31" w:rsidP="001215D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Null</w:t>
            </w:r>
          </w:p>
        </w:tc>
      </w:tr>
      <w:tr w:rsidR="001215D6" w:rsidRPr="0049131F" w:rsidTr="001215D6">
        <w:tc>
          <w:tcPr>
            <w:tcW w:w="1798" w:type="dxa"/>
          </w:tcPr>
          <w:p w:rsidR="001215D6" w:rsidRPr="0049131F" w:rsidRDefault="001215D6" w:rsidP="001215D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Ruffle</w:t>
            </w:r>
          </w:p>
        </w:tc>
        <w:tc>
          <w:tcPr>
            <w:tcW w:w="2410" w:type="dxa"/>
          </w:tcPr>
          <w:p w:rsidR="001215D6" w:rsidRPr="0049131F" w:rsidRDefault="001215D6" w:rsidP="001215D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1991-03-09</w:t>
            </w:r>
          </w:p>
        </w:tc>
        <w:tc>
          <w:tcPr>
            <w:tcW w:w="1559" w:type="dxa"/>
          </w:tcPr>
          <w:p w:rsidR="001215D6" w:rsidRPr="0049131F" w:rsidRDefault="00A86F31" w:rsidP="001215D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Null</w:t>
            </w:r>
          </w:p>
        </w:tc>
      </w:tr>
      <w:tr w:rsidR="001215D6" w:rsidRPr="0049131F" w:rsidTr="001215D6">
        <w:tc>
          <w:tcPr>
            <w:tcW w:w="1798" w:type="dxa"/>
          </w:tcPr>
          <w:p w:rsidR="001215D6" w:rsidRPr="0049131F" w:rsidRDefault="001215D6" w:rsidP="001215D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Snowy</w:t>
            </w:r>
          </w:p>
        </w:tc>
        <w:tc>
          <w:tcPr>
            <w:tcW w:w="2410" w:type="dxa"/>
          </w:tcPr>
          <w:p w:rsidR="001215D6" w:rsidRPr="0049131F" w:rsidRDefault="001215D6" w:rsidP="001215D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1996-01-23</w:t>
            </w:r>
          </w:p>
        </w:tc>
        <w:tc>
          <w:tcPr>
            <w:tcW w:w="1559" w:type="dxa"/>
          </w:tcPr>
          <w:p w:rsidR="001215D6" w:rsidRPr="0049131F" w:rsidRDefault="001215D6" w:rsidP="001215D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  <w:r w:rsidR="009F7573" w:rsidRPr="0049131F">
              <w:rPr>
                <w:rFonts w:ascii="Times New Roman" w:hAnsi="Times New Roman" w:cs="Times New Roman"/>
                <w:sz w:val="28"/>
                <w:szCs w:val="28"/>
              </w:rPr>
              <w:t>-05</w:t>
            </w: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</w:tr>
      <w:tr w:rsidR="001215D6" w:rsidRPr="0049131F" w:rsidTr="001215D6">
        <w:tc>
          <w:tcPr>
            <w:tcW w:w="1798" w:type="dxa"/>
          </w:tcPr>
          <w:p w:rsidR="001215D6" w:rsidRPr="0049131F" w:rsidRDefault="009F7573" w:rsidP="001215D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Buffy</w:t>
            </w:r>
          </w:p>
        </w:tc>
        <w:tc>
          <w:tcPr>
            <w:tcW w:w="2410" w:type="dxa"/>
          </w:tcPr>
          <w:p w:rsidR="001215D6" w:rsidRPr="0049131F" w:rsidRDefault="009F7573" w:rsidP="009F7573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1995-03-19</w:t>
            </w:r>
          </w:p>
        </w:tc>
        <w:tc>
          <w:tcPr>
            <w:tcW w:w="1559" w:type="dxa"/>
          </w:tcPr>
          <w:p w:rsidR="001215D6" w:rsidRPr="0049131F" w:rsidRDefault="009F7573" w:rsidP="009F7573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1996-01-02</w:t>
            </w:r>
          </w:p>
        </w:tc>
      </w:tr>
    </w:tbl>
    <w:p w:rsidR="001215D6" w:rsidRPr="0049131F" w:rsidRDefault="001215D6" w:rsidP="001215D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D5350E" w:rsidRDefault="00D5350E" w:rsidP="001215D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 xml:space="preserve">If you want to substitute value for null in death then </w:t>
      </w:r>
    </w:p>
    <w:p w:rsidR="00B46CD0" w:rsidRDefault="00B46CD0" w:rsidP="001215D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B46CD0" w:rsidRDefault="00B46CD0" w:rsidP="001215D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B46CD0" w:rsidRDefault="00B46CD0" w:rsidP="001215D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B46CD0" w:rsidRDefault="00B46CD0" w:rsidP="001215D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B46CD0" w:rsidRDefault="00B46CD0" w:rsidP="001215D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215D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D5350E" w:rsidRPr="0049131F" w:rsidRDefault="00D5350E" w:rsidP="001215D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lastRenderedPageBreak/>
        <w:t xml:space="preserve">select name,IFNULL(Death,”Alive”) </w:t>
      </w:r>
      <w:r w:rsidR="007511D8" w:rsidRPr="0049131F">
        <w:rPr>
          <w:rFonts w:ascii="Times New Roman" w:hAnsi="Times New Roman" w:cs="Times New Roman"/>
          <w:sz w:val="28"/>
          <w:szCs w:val="28"/>
        </w:rPr>
        <w:t xml:space="preserve"> As “ Died on” </w:t>
      </w:r>
      <w:r w:rsidRPr="0049131F">
        <w:rPr>
          <w:rFonts w:ascii="Times New Roman" w:hAnsi="Times New Roman" w:cs="Times New Roman"/>
          <w:sz w:val="28"/>
          <w:szCs w:val="28"/>
        </w:rPr>
        <w:t>from PET;</w:t>
      </w:r>
    </w:p>
    <w:p w:rsidR="00D5350E" w:rsidRPr="0049131F" w:rsidRDefault="00D5350E" w:rsidP="001215D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98"/>
        <w:gridCol w:w="1559"/>
      </w:tblGrid>
      <w:tr w:rsidR="00D5350E" w:rsidRPr="0049131F" w:rsidTr="0073289F">
        <w:tc>
          <w:tcPr>
            <w:tcW w:w="1798" w:type="dxa"/>
          </w:tcPr>
          <w:p w:rsidR="00D5350E" w:rsidRPr="0049131F" w:rsidRDefault="00D5350E" w:rsidP="0073289F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559" w:type="dxa"/>
          </w:tcPr>
          <w:p w:rsidR="00D5350E" w:rsidRPr="0049131F" w:rsidRDefault="00D5350E" w:rsidP="007511D8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511D8" w:rsidRPr="0049131F">
              <w:rPr>
                <w:rFonts w:ascii="Times New Roman" w:hAnsi="Times New Roman" w:cs="Times New Roman"/>
                <w:sz w:val="28"/>
                <w:szCs w:val="28"/>
              </w:rPr>
              <w:t xml:space="preserve">ied on </w:t>
            </w:r>
          </w:p>
        </w:tc>
      </w:tr>
      <w:tr w:rsidR="00D5350E" w:rsidRPr="0049131F" w:rsidTr="0073289F">
        <w:tc>
          <w:tcPr>
            <w:tcW w:w="1798" w:type="dxa"/>
          </w:tcPr>
          <w:p w:rsidR="00D5350E" w:rsidRPr="0049131F" w:rsidRDefault="00D5350E" w:rsidP="0073289F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Fluffy</w:t>
            </w:r>
          </w:p>
        </w:tc>
        <w:tc>
          <w:tcPr>
            <w:tcW w:w="1559" w:type="dxa"/>
          </w:tcPr>
          <w:p w:rsidR="00D5350E" w:rsidRPr="0049131F" w:rsidRDefault="00D5350E" w:rsidP="0073289F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Alive</w:t>
            </w:r>
          </w:p>
        </w:tc>
      </w:tr>
      <w:tr w:rsidR="00D5350E" w:rsidRPr="0049131F" w:rsidTr="0073289F">
        <w:tc>
          <w:tcPr>
            <w:tcW w:w="1798" w:type="dxa"/>
          </w:tcPr>
          <w:p w:rsidR="00D5350E" w:rsidRPr="0049131F" w:rsidRDefault="00D5350E" w:rsidP="0073289F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Ruffle</w:t>
            </w:r>
          </w:p>
        </w:tc>
        <w:tc>
          <w:tcPr>
            <w:tcW w:w="1559" w:type="dxa"/>
          </w:tcPr>
          <w:p w:rsidR="00D5350E" w:rsidRPr="0049131F" w:rsidRDefault="00D5350E" w:rsidP="0073289F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Alive</w:t>
            </w:r>
          </w:p>
        </w:tc>
      </w:tr>
      <w:tr w:rsidR="00D5350E" w:rsidRPr="0049131F" w:rsidTr="0073289F">
        <w:tc>
          <w:tcPr>
            <w:tcW w:w="1798" w:type="dxa"/>
          </w:tcPr>
          <w:p w:rsidR="00D5350E" w:rsidRPr="0049131F" w:rsidRDefault="00D5350E" w:rsidP="0073289F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Snowy</w:t>
            </w:r>
          </w:p>
        </w:tc>
        <w:tc>
          <w:tcPr>
            <w:tcW w:w="1559" w:type="dxa"/>
          </w:tcPr>
          <w:p w:rsidR="00D5350E" w:rsidRPr="0049131F" w:rsidRDefault="00D5350E" w:rsidP="0073289F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1997-05-23</w:t>
            </w:r>
          </w:p>
        </w:tc>
      </w:tr>
      <w:tr w:rsidR="00D5350E" w:rsidRPr="0049131F" w:rsidTr="0073289F">
        <w:tc>
          <w:tcPr>
            <w:tcW w:w="1798" w:type="dxa"/>
          </w:tcPr>
          <w:p w:rsidR="00D5350E" w:rsidRPr="0049131F" w:rsidRDefault="00D5350E" w:rsidP="0073289F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Buffy</w:t>
            </w:r>
          </w:p>
        </w:tc>
        <w:tc>
          <w:tcPr>
            <w:tcW w:w="1559" w:type="dxa"/>
          </w:tcPr>
          <w:p w:rsidR="00D5350E" w:rsidRPr="0049131F" w:rsidRDefault="00D5350E" w:rsidP="0073289F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1F">
              <w:rPr>
                <w:rFonts w:ascii="Times New Roman" w:hAnsi="Times New Roman" w:cs="Times New Roman"/>
                <w:sz w:val="28"/>
                <w:szCs w:val="28"/>
              </w:rPr>
              <w:t>1996-01-02</w:t>
            </w:r>
          </w:p>
        </w:tc>
      </w:tr>
    </w:tbl>
    <w:p w:rsidR="007315E7" w:rsidRDefault="007511D8" w:rsidP="007315E7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3BF" w:rsidRPr="008B56CC" w:rsidRDefault="001933BF" w:rsidP="001933BF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8B56CC">
        <w:rPr>
          <w:rFonts w:ascii="Times New Roman" w:hAnsi="Times New Roman" w:cs="Times New Roman"/>
          <w:sz w:val="28"/>
          <w:szCs w:val="28"/>
        </w:rPr>
        <w:t>Selecting specific rows- Where clause</w:t>
      </w:r>
    </w:p>
    <w:p w:rsidR="001933BF" w:rsidRDefault="001933BF" w:rsidP="001933BF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49131F">
        <w:rPr>
          <w:rFonts w:ascii="Times New Roman" w:hAnsi="Times New Roman" w:cs="Times New Roman"/>
          <w:sz w:val="28"/>
          <w:szCs w:val="28"/>
        </w:rPr>
        <w:t>Syntax</w:t>
      </w:r>
    </w:p>
    <w:p w:rsidR="001933BF" w:rsidRPr="0049131F" w:rsidRDefault="001933BF" w:rsidP="001933BF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1933BF" w:rsidRPr="0049131F" w:rsidRDefault="001933BF" w:rsidP="001933BF">
      <w:pPr>
        <w:spacing w:after="2" w:line="240" w:lineRule="auto"/>
        <w:ind w:left="720"/>
        <w:rPr>
          <w:rFonts w:ascii="Times New Roman" w:hAnsi="Times New Roman" w:cs="Times New Roman"/>
          <w:noProof/>
          <w:sz w:val="28"/>
          <w:szCs w:val="28"/>
        </w:rPr>
      </w:pPr>
      <w:r w:rsidRPr="0049131F">
        <w:rPr>
          <w:rFonts w:ascii="Times New Roman" w:hAnsi="Times New Roman" w:cs="Times New Roman"/>
          <w:noProof/>
          <w:sz w:val="28"/>
          <w:szCs w:val="28"/>
        </w:rPr>
        <w:t>Select &lt;column name&gt;[,&lt;column name,….]</w:t>
      </w:r>
    </w:p>
    <w:p w:rsidR="001933BF" w:rsidRDefault="001933BF" w:rsidP="001933BF">
      <w:pPr>
        <w:spacing w:after="2" w:line="240" w:lineRule="auto"/>
        <w:ind w:left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From &lt;table name&gt;</w:t>
      </w:r>
    </w:p>
    <w:p w:rsidR="001933BF" w:rsidRDefault="001933BF" w:rsidP="001933BF">
      <w:pPr>
        <w:spacing w:after="2" w:line="240" w:lineRule="auto"/>
        <w:ind w:left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Where &lt;condition&gt;;</w:t>
      </w:r>
    </w:p>
    <w:p w:rsidR="004F552C" w:rsidRDefault="00554524" w:rsidP="001933BF">
      <w:pPr>
        <w:spacing w:after="2" w:line="240" w:lineRule="auto"/>
        <w:ind w:left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eg: select ecode ,ename from employee where gross&gt;30000;</w:t>
      </w:r>
    </w:p>
    <w:p w:rsidR="004F552C" w:rsidRDefault="004F552C" w:rsidP="001933BF">
      <w:pPr>
        <w:spacing w:after="2" w:line="240" w:lineRule="auto"/>
        <w:ind w:left="720"/>
        <w:rPr>
          <w:rFonts w:ascii="Times New Roman" w:hAnsi="Times New Roman" w:cs="Times New Roman"/>
          <w:noProof/>
          <w:sz w:val="28"/>
          <w:szCs w:val="28"/>
        </w:rPr>
      </w:pPr>
    </w:p>
    <w:p w:rsidR="004F552C" w:rsidRDefault="004F552C" w:rsidP="004F552C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Relational operators</w:t>
      </w:r>
      <w:r w:rsidR="005379F2">
        <w:rPr>
          <w:rFonts w:ascii="Times New Roman" w:hAnsi="Times New Roman" w:cs="Times New Roman"/>
          <w:noProof/>
          <w:sz w:val="28"/>
          <w:szCs w:val="28"/>
        </w:rPr>
        <w:t xml:space="preserve"> (=,&gt;,&lt;,&gt;=,&lt;=,&lt;&gt;)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733F41" w:rsidRDefault="00733F41" w:rsidP="00733F41">
      <w:pPr>
        <w:pStyle w:val="ListParagraph"/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eg: select ename from employee where gender &lt;&gt; ‘M’;</w:t>
      </w:r>
    </w:p>
    <w:p w:rsidR="001D6FEE" w:rsidRDefault="001D6FEE" w:rsidP="00733F41">
      <w:pPr>
        <w:pStyle w:val="ListParagraph"/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select ename from employee where gender=’F’</w:t>
      </w:r>
      <w:r w:rsidR="007C09A2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35049F" w:rsidRDefault="0035049F" w:rsidP="00733F41">
      <w:pPr>
        <w:pStyle w:val="ListParagraph"/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52BC4" w:rsidRDefault="00C52BC4" w:rsidP="00C52BC4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Logical operators</w:t>
      </w:r>
      <w:r w:rsidR="00836768">
        <w:rPr>
          <w:rFonts w:ascii="Times New Roman" w:hAnsi="Times New Roman" w:cs="Times New Roman"/>
          <w:noProof/>
          <w:sz w:val="28"/>
          <w:szCs w:val="28"/>
        </w:rPr>
        <w:t xml:space="preserve"> :</w:t>
      </w:r>
    </w:p>
    <w:p w:rsidR="00836768" w:rsidRDefault="00836768" w:rsidP="00836768">
      <w:pPr>
        <w:pStyle w:val="ListParagraph"/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Logical OR=’||’</w:t>
      </w:r>
    </w:p>
    <w:p w:rsidR="00836768" w:rsidRDefault="00836768" w:rsidP="00836768">
      <w:pPr>
        <w:pStyle w:val="ListParagraph"/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Logical AND= &amp;&amp;</w:t>
      </w:r>
    </w:p>
    <w:p w:rsidR="00836768" w:rsidRDefault="00836768" w:rsidP="00836768">
      <w:pPr>
        <w:pStyle w:val="ListParagraph"/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Logical Not= !</w:t>
      </w:r>
    </w:p>
    <w:p w:rsidR="00757A7D" w:rsidRDefault="00757A7D" w:rsidP="00757A7D">
      <w:pPr>
        <w:pStyle w:val="ListParagraph"/>
        <w:numPr>
          <w:ilvl w:val="0"/>
          <w:numId w:val="2"/>
        </w:numPr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eg: select ecode,ename,grade </w:t>
      </w:r>
    </w:p>
    <w:p w:rsidR="00757A7D" w:rsidRPr="004F552C" w:rsidRDefault="00757A7D" w:rsidP="00836768">
      <w:pPr>
        <w:pStyle w:val="ListParagraph"/>
        <w:spacing w:after="2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from employee</w:t>
      </w:r>
    </w:p>
    <w:p w:rsidR="00CA04B6" w:rsidRDefault="00034FE4" w:rsidP="00CA04B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where( grade=’A1’ or grade=’A2</w:t>
      </w:r>
      <w:r w:rsidR="00757A7D">
        <w:rPr>
          <w:rFonts w:ascii="Times New Roman" w:hAnsi="Times New Roman" w:cs="Times New Roman"/>
          <w:sz w:val="28"/>
          <w:szCs w:val="28"/>
        </w:rPr>
        <w:t>’);</w:t>
      </w:r>
    </w:p>
    <w:p w:rsidR="00757A7D" w:rsidRDefault="00B526A1" w:rsidP="00757A7D">
      <w:pPr>
        <w:pStyle w:val="ListParagraph"/>
        <w:numPr>
          <w:ilvl w:val="0"/>
          <w:numId w:val="2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 ename from employee</w:t>
      </w:r>
    </w:p>
    <w:p w:rsidR="00B526A1" w:rsidRDefault="00B526A1" w:rsidP="00B526A1">
      <w:pPr>
        <w:pStyle w:val="ListParagraph"/>
        <w:spacing w:after="2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(not grade=’G1’);</w:t>
      </w:r>
    </w:p>
    <w:p w:rsidR="00B87240" w:rsidRDefault="00433456" w:rsidP="00B87240">
      <w:pPr>
        <w:pStyle w:val="ListParagraph"/>
        <w:numPr>
          <w:ilvl w:val="0"/>
          <w:numId w:val="2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select ename from employee </w:t>
      </w:r>
    </w:p>
    <w:p w:rsidR="00433456" w:rsidRDefault="00433456" w:rsidP="00433456">
      <w:pPr>
        <w:pStyle w:val="ListParagraph"/>
        <w:spacing w:after="2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(grade= ‘E4’ and gross &lt; 9000);</w:t>
      </w:r>
    </w:p>
    <w:p w:rsidR="0035049F" w:rsidRDefault="0035049F" w:rsidP="00433456">
      <w:pPr>
        <w:pStyle w:val="ListParagraph"/>
        <w:spacing w:after="2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A5D0F" w:rsidRDefault="008270CD" w:rsidP="007A5D0F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Condition based on range</w:t>
      </w:r>
      <w:r w:rsidR="00CF357D">
        <w:rPr>
          <w:rFonts w:ascii="Times New Roman" w:hAnsi="Times New Roman" w:cs="Times New Roman"/>
          <w:sz w:val="28"/>
          <w:szCs w:val="28"/>
        </w:rPr>
        <w:t>: using the between operator. It defines a range of values that column value must fall in to make its condition true. it includes both lower and upper value</w:t>
      </w:r>
    </w:p>
    <w:p w:rsidR="00D82C97" w:rsidRDefault="00D82C97" w:rsidP="00D82C97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eg:</w:t>
      </w:r>
    </w:p>
    <w:p w:rsidR="00D968DD" w:rsidRDefault="00D968DD" w:rsidP="00D82C97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Items table</w:t>
      </w:r>
    </w:p>
    <w:p w:rsidR="00465834" w:rsidRDefault="00465834" w:rsidP="00D82C97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465834" w:rsidRDefault="00465834" w:rsidP="00D82C97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281"/>
        <w:gridCol w:w="1352"/>
        <w:gridCol w:w="1274"/>
        <w:gridCol w:w="1279"/>
        <w:gridCol w:w="1271"/>
        <w:gridCol w:w="1276"/>
      </w:tblGrid>
      <w:tr w:rsidR="00465834" w:rsidTr="00465834">
        <w:tc>
          <w:tcPr>
            <w:tcW w:w="1281" w:type="dxa"/>
          </w:tcPr>
          <w:p w:rsidR="00465834" w:rsidRDefault="00465834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Icode</w:t>
            </w:r>
          </w:p>
        </w:tc>
        <w:tc>
          <w:tcPr>
            <w:tcW w:w="1294" w:type="dxa"/>
          </w:tcPr>
          <w:p w:rsidR="00465834" w:rsidRDefault="00465834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Descp</w:t>
            </w:r>
          </w:p>
        </w:tc>
        <w:tc>
          <w:tcPr>
            <w:tcW w:w="1274" w:type="dxa"/>
          </w:tcPr>
          <w:p w:rsidR="00465834" w:rsidRDefault="00465834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Price</w:t>
            </w:r>
          </w:p>
        </w:tc>
        <w:tc>
          <w:tcPr>
            <w:tcW w:w="1279" w:type="dxa"/>
          </w:tcPr>
          <w:p w:rsidR="00465834" w:rsidRDefault="00465834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QOH</w:t>
            </w:r>
          </w:p>
        </w:tc>
        <w:tc>
          <w:tcPr>
            <w:tcW w:w="1271" w:type="dxa"/>
          </w:tcPr>
          <w:p w:rsidR="00465834" w:rsidRDefault="00465834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</w:t>
            </w:r>
          </w:p>
        </w:tc>
        <w:tc>
          <w:tcPr>
            <w:tcW w:w="1276" w:type="dxa"/>
          </w:tcPr>
          <w:p w:rsidR="00465834" w:rsidRDefault="00465834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ROQ</w:t>
            </w:r>
          </w:p>
        </w:tc>
      </w:tr>
      <w:tr w:rsidR="00465834" w:rsidTr="00465834">
        <w:tc>
          <w:tcPr>
            <w:tcW w:w="1281" w:type="dxa"/>
          </w:tcPr>
          <w:p w:rsidR="00465834" w:rsidRDefault="00465834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94" w:type="dxa"/>
          </w:tcPr>
          <w:p w:rsidR="00465834" w:rsidRDefault="00465834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Milk</w:t>
            </w:r>
          </w:p>
        </w:tc>
        <w:tc>
          <w:tcPr>
            <w:tcW w:w="1274" w:type="dxa"/>
          </w:tcPr>
          <w:p w:rsidR="00465834" w:rsidRDefault="00465834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79" w:type="dxa"/>
          </w:tcPr>
          <w:p w:rsidR="00465834" w:rsidRDefault="00465834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1" w:type="dxa"/>
          </w:tcPr>
          <w:p w:rsidR="00465834" w:rsidRDefault="00465834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65834" w:rsidRDefault="00465834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65834" w:rsidTr="00465834">
        <w:tc>
          <w:tcPr>
            <w:tcW w:w="1281" w:type="dxa"/>
          </w:tcPr>
          <w:p w:rsidR="00465834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94" w:type="dxa"/>
          </w:tcPr>
          <w:p w:rsidR="00465834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Cake</w:t>
            </w:r>
          </w:p>
        </w:tc>
        <w:tc>
          <w:tcPr>
            <w:tcW w:w="1274" w:type="dxa"/>
          </w:tcPr>
          <w:p w:rsidR="00465834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1279" w:type="dxa"/>
          </w:tcPr>
          <w:p w:rsidR="00465834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465834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65834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0563E" w:rsidTr="00465834">
        <w:tc>
          <w:tcPr>
            <w:tcW w:w="1281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94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</w:tc>
        <w:tc>
          <w:tcPr>
            <w:tcW w:w="1274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9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1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0563E" w:rsidTr="00465834">
        <w:tc>
          <w:tcPr>
            <w:tcW w:w="1281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94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Biscuit</w:t>
            </w:r>
          </w:p>
        </w:tc>
        <w:tc>
          <w:tcPr>
            <w:tcW w:w="1274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9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0563E" w:rsidTr="00465834">
        <w:tc>
          <w:tcPr>
            <w:tcW w:w="1281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94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Nmakeen</w:t>
            </w:r>
          </w:p>
        </w:tc>
        <w:tc>
          <w:tcPr>
            <w:tcW w:w="1274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79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0563E" w:rsidTr="00465834">
        <w:tc>
          <w:tcPr>
            <w:tcW w:w="1281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94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Creamroll</w:t>
            </w:r>
          </w:p>
        </w:tc>
        <w:tc>
          <w:tcPr>
            <w:tcW w:w="1274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279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1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C0563E" w:rsidRDefault="00C0563E" w:rsidP="00D82C97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82C97" w:rsidRDefault="00D82C97" w:rsidP="00D82C97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815389" w:rsidRDefault="00ED2649" w:rsidP="00815389">
      <w:pPr>
        <w:pStyle w:val="ListParagraph"/>
        <w:numPr>
          <w:ilvl w:val="0"/>
          <w:numId w:val="3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 icode,descp,QOH</w:t>
      </w:r>
    </w:p>
    <w:p w:rsidR="00ED2649" w:rsidRDefault="00ED2649" w:rsidP="00ED2649">
      <w:pPr>
        <w:pStyle w:val="ListParagraph"/>
        <w:spacing w:after="2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items</w:t>
      </w:r>
    </w:p>
    <w:p w:rsidR="00ED2649" w:rsidRDefault="00ED2649" w:rsidP="00ED2649">
      <w:pPr>
        <w:pStyle w:val="ListParagraph"/>
        <w:spacing w:after="2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QOH between 30 and 50;</w:t>
      </w:r>
    </w:p>
    <w:p w:rsidR="00ED2649" w:rsidRDefault="00ED2649" w:rsidP="00ED2649">
      <w:pPr>
        <w:pStyle w:val="ListParagraph"/>
        <w:numPr>
          <w:ilvl w:val="0"/>
          <w:numId w:val="3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 icode,descp from items</w:t>
      </w:r>
    </w:p>
    <w:p w:rsidR="00ED2649" w:rsidRDefault="00ED2649" w:rsidP="00ED2649">
      <w:pPr>
        <w:pStyle w:val="ListParagraph"/>
        <w:spacing w:after="2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ROL NOT between 100 and 1000;</w:t>
      </w:r>
    </w:p>
    <w:p w:rsidR="008C697E" w:rsidRDefault="008C697E" w:rsidP="008C697E">
      <w:pPr>
        <w:pStyle w:val="ListParagraph"/>
        <w:numPr>
          <w:ilvl w:val="0"/>
          <w:numId w:val="3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 query to display item descp and code whose price are in he range 10-20</w:t>
      </w:r>
    </w:p>
    <w:p w:rsidR="008C697E" w:rsidRDefault="008C697E" w:rsidP="008C697E">
      <w:pPr>
        <w:pStyle w:val="ListParagraph"/>
        <w:numPr>
          <w:ilvl w:val="0"/>
          <w:numId w:val="3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 query to display item descp and code whose ROQ is not between 30 and 50</w:t>
      </w:r>
    </w:p>
    <w:p w:rsidR="0035049F" w:rsidRDefault="0035049F" w:rsidP="0035049F">
      <w:pPr>
        <w:pStyle w:val="ListParagraph"/>
        <w:spacing w:after="2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256FC" w:rsidRDefault="003801A0" w:rsidP="005256FC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Condition based on List : using IN/NOT IN  operator</w:t>
      </w:r>
    </w:p>
    <w:p w:rsidR="003801A0" w:rsidRDefault="003801A0" w:rsidP="003801A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3801A0" w:rsidRDefault="003801A0" w:rsidP="003801A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 Icode from Items where Descp in (‘Milk’,’Cake’);</w:t>
      </w:r>
    </w:p>
    <w:p w:rsidR="003801A0" w:rsidRDefault="003801A0" w:rsidP="003801A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 Icode from Items where Descp NOT in (‘Milk’);</w:t>
      </w:r>
    </w:p>
    <w:p w:rsidR="00917C10" w:rsidRDefault="00917C10" w:rsidP="003801A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E30BFC" w:rsidRDefault="00E30BFC" w:rsidP="00E30BFC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Condition based on Pattern Matches</w:t>
      </w:r>
      <w:r w:rsidR="004D6B8E">
        <w:rPr>
          <w:rFonts w:ascii="Times New Roman" w:hAnsi="Times New Roman" w:cs="Times New Roman"/>
          <w:sz w:val="28"/>
          <w:szCs w:val="28"/>
        </w:rPr>
        <w:t xml:space="preserve">- using LIKE keyword </w:t>
      </w:r>
    </w:p>
    <w:p w:rsidR="004D6B8E" w:rsidRDefault="004D6B8E" w:rsidP="004D6B8E">
      <w:pPr>
        <w:pStyle w:val="ListParagraph"/>
        <w:numPr>
          <w:ilvl w:val="1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Percent ( %): matches any string</w:t>
      </w:r>
    </w:p>
    <w:p w:rsidR="004D6B8E" w:rsidRDefault="004D6B8E" w:rsidP="004D6B8E">
      <w:pPr>
        <w:pStyle w:val="ListParagraph"/>
        <w:numPr>
          <w:ilvl w:val="1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underscore(_): matches a character</w:t>
      </w:r>
    </w:p>
    <w:p w:rsidR="003A225C" w:rsidRDefault="003A225C" w:rsidP="003A225C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3A225C" w:rsidRDefault="003A225C" w:rsidP="003A225C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eg: select ecode,ename from employees where ename like “A%”;</w:t>
      </w:r>
    </w:p>
    <w:p w:rsidR="003A225C" w:rsidRDefault="003A225C" w:rsidP="003A225C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select ecode,ename from employees where ename like “%y”;</w:t>
      </w:r>
    </w:p>
    <w:p w:rsidR="009105E7" w:rsidRDefault="009105E7" w:rsidP="003A225C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select ecode,ename from employees where ename like “%la”;</w:t>
      </w:r>
    </w:p>
    <w:p w:rsidR="00BE6DDA" w:rsidRDefault="003A225C" w:rsidP="003A225C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55D4">
        <w:rPr>
          <w:rFonts w:ascii="Times New Roman" w:hAnsi="Times New Roman" w:cs="Times New Roman"/>
          <w:sz w:val="28"/>
          <w:szCs w:val="28"/>
        </w:rPr>
        <w:t>select ecode,ename from employees where ename like “_a%”;</w:t>
      </w:r>
    </w:p>
    <w:p w:rsidR="0035049F" w:rsidRDefault="0035049F" w:rsidP="003A225C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3A225C" w:rsidRDefault="00B70FA8" w:rsidP="00BE6DDA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Searching for NULL :  using  IS NULL in Where clause</w:t>
      </w:r>
    </w:p>
    <w:p w:rsidR="00F612A3" w:rsidRDefault="00B92A72" w:rsidP="00F612A3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 name from PET where death is null;</w:t>
      </w:r>
    </w:p>
    <w:p w:rsidR="0035049F" w:rsidRDefault="0035049F" w:rsidP="00F612A3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13785D" w:rsidRDefault="00835777" w:rsidP="0013785D">
      <w:pPr>
        <w:pStyle w:val="ListParagraph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Sorting Results</w:t>
      </w:r>
      <w:r w:rsidR="00533663">
        <w:rPr>
          <w:rFonts w:ascii="Times New Roman" w:hAnsi="Times New Roman" w:cs="Times New Roman"/>
          <w:sz w:val="28"/>
          <w:szCs w:val="28"/>
        </w:rPr>
        <w:t xml:space="preserve"> –</w:t>
      </w:r>
      <w:r w:rsidR="00D66A1F">
        <w:rPr>
          <w:rFonts w:ascii="Times New Roman" w:hAnsi="Times New Roman" w:cs="Times New Roman"/>
          <w:sz w:val="28"/>
          <w:szCs w:val="28"/>
        </w:rPr>
        <w:t>Using Order by clause</w:t>
      </w:r>
    </w:p>
    <w:p w:rsidR="00D66A1F" w:rsidRDefault="00D66A1F" w:rsidP="00D66A1F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Syntax:</w:t>
      </w:r>
    </w:p>
    <w:p w:rsidR="00D66A1F" w:rsidRPr="0049131F" w:rsidRDefault="00D66A1F" w:rsidP="00D66A1F">
      <w:pPr>
        <w:spacing w:after="2" w:line="240" w:lineRule="auto"/>
        <w:ind w:left="720"/>
        <w:rPr>
          <w:rFonts w:ascii="Times New Roman" w:hAnsi="Times New Roman" w:cs="Times New Roman"/>
          <w:noProof/>
          <w:sz w:val="28"/>
          <w:szCs w:val="28"/>
        </w:rPr>
      </w:pPr>
      <w:r w:rsidRPr="0049131F">
        <w:rPr>
          <w:rFonts w:ascii="Times New Roman" w:hAnsi="Times New Roman" w:cs="Times New Roman"/>
          <w:noProof/>
          <w:sz w:val="28"/>
          <w:szCs w:val="28"/>
        </w:rPr>
        <w:t>Select &lt;column name&gt;[,&lt;column name,….]</w:t>
      </w:r>
    </w:p>
    <w:p w:rsidR="00D66A1F" w:rsidRDefault="00D66A1F" w:rsidP="00D66A1F">
      <w:pPr>
        <w:spacing w:after="2" w:line="240" w:lineRule="auto"/>
        <w:ind w:left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From &lt;table name&gt;</w:t>
      </w:r>
    </w:p>
    <w:p w:rsidR="00D66A1F" w:rsidRDefault="00D66A1F" w:rsidP="00D66A1F">
      <w:pPr>
        <w:spacing w:after="2" w:line="240" w:lineRule="auto"/>
        <w:ind w:left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Where &lt;condition&gt;</w:t>
      </w:r>
    </w:p>
    <w:p w:rsidR="00D66A1F" w:rsidRDefault="00D66A1F" w:rsidP="00D66A1F">
      <w:pPr>
        <w:spacing w:after="2" w:line="240" w:lineRule="auto"/>
        <w:ind w:left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Order by [ASC/DESC] &lt;columnname&gt;;</w:t>
      </w:r>
    </w:p>
    <w:p w:rsidR="00D66A1F" w:rsidRDefault="00D66A1F" w:rsidP="00D66A1F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F612A3" w:rsidRDefault="00DD6E2F" w:rsidP="00DD6E2F">
      <w:pPr>
        <w:pStyle w:val="Heading1"/>
        <w:jc w:val="center"/>
      </w:pPr>
      <w:r w:rsidRPr="00DD6E2F">
        <w:t>Aggregate Functions</w:t>
      </w:r>
    </w:p>
    <w:p w:rsidR="00D20DDA" w:rsidRDefault="00D20DDA" w:rsidP="00D20DDA"/>
    <w:p w:rsidR="00D20DDA" w:rsidRDefault="00D20DDA" w:rsidP="00D20DDA">
      <w:r>
        <w:t>An aggregate function performs a calculation on a set of values, and returns a single value.</w:t>
      </w:r>
    </w:p>
    <w:p w:rsidR="00D20DDA" w:rsidRDefault="00D20DDA" w:rsidP="00D20DDA">
      <w:pPr>
        <w:pStyle w:val="Heading3"/>
      </w:pPr>
      <w:r>
        <w:rPr>
          <w:rStyle w:val="Strong"/>
          <w:b/>
          <w:bCs/>
        </w:rPr>
        <w:t xml:space="preserve">COUNT </w:t>
      </w:r>
      <w:r>
        <w:t>Function</w:t>
      </w:r>
    </w:p>
    <w:p w:rsidR="00D20DDA" w:rsidRDefault="00D20DDA" w:rsidP="00D20DDA">
      <w:pPr>
        <w:pStyle w:val="NormalWeb"/>
      </w:pPr>
      <w:r>
        <w:t xml:space="preserve">The COUNT function returns the total number of values in the specified field. It works on both numeric and non-numeric data types. </w:t>
      </w:r>
      <w:r>
        <w:rPr>
          <w:rStyle w:val="Strong"/>
        </w:rPr>
        <w:t xml:space="preserve">All aggregate functions by default exclude nulls values before working on the data. </w:t>
      </w:r>
    </w:p>
    <w:p w:rsidR="00D20DDA" w:rsidRDefault="00D20DDA" w:rsidP="00D20DDA">
      <w:pPr>
        <w:pStyle w:val="NormalWeb"/>
      </w:pPr>
      <w:r>
        <w:t xml:space="preserve">COUNT (*) is a special implementation of the COUNT function that returns the count of all the rows in a specified table. COUNT (*) also considers Nulls and duplicates. </w:t>
      </w:r>
    </w:p>
    <w:p w:rsidR="00D20DDA" w:rsidRDefault="00D20DDA" w:rsidP="00D20DDA">
      <w:pPr>
        <w:pStyle w:val="NormalWeb"/>
      </w:pPr>
      <w:r>
        <w:t xml:space="preserve">The table shown below shows data in movierentals table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1"/>
        <w:gridCol w:w="1700"/>
        <w:gridCol w:w="1193"/>
        <w:gridCol w:w="2125"/>
        <w:gridCol w:w="938"/>
        <w:gridCol w:w="1634"/>
      </w:tblGrid>
      <w:tr w:rsidR="00D20DDA" w:rsidTr="00D20D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0DDA" w:rsidRDefault="00D20D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reference_ number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transaction_ date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return_date 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membership_ number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movie_id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movie_ returned</w:t>
            </w:r>
          </w:p>
        </w:tc>
      </w:tr>
      <w:tr w:rsidR="00D20DDA" w:rsidTr="00D20D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20-06-2012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NULL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20DDA" w:rsidTr="00D20D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22-06-2012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25-06-2012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20DDA" w:rsidTr="00D20D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22-06-2012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25-06-2012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20DDA" w:rsidTr="00D20D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21-06-2012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24-06-2012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20DDA" w:rsidTr="00D20D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23-06-2012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NULL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20DDA" w:rsidRDefault="00D20DDA">
            <w:pPr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D20DDA" w:rsidRDefault="00D20DDA" w:rsidP="00D20DDA">
      <w:pPr>
        <w:pStyle w:val="NormalWeb"/>
      </w:pPr>
      <w:r>
        <w:t xml:space="preserve">Let's suppose that we want to get the number of times that the movie with id 2 has been rented out </w:t>
      </w:r>
    </w:p>
    <w:p w:rsidR="00D20DDA" w:rsidRDefault="00D20DDA" w:rsidP="00D20DDA">
      <w:pPr>
        <w:pStyle w:val="HTMLPreformatted"/>
      </w:pPr>
      <w:r>
        <w:t>SELECT COUNT(`movie_id`)  FROM `movierentals` WHERE `movie_id` = 2;</w:t>
      </w:r>
    </w:p>
    <w:p w:rsidR="005E4DDE" w:rsidRDefault="005E4DDE" w:rsidP="005E4DDE">
      <w:pPr>
        <w:pStyle w:val="HTMLPreformatted"/>
      </w:pPr>
      <w:r>
        <w:t xml:space="preserve">SELECT </w:t>
      </w:r>
      <w:r w:rsidR="00BA5773">
        <w:t>COUNT(</w:t>
      </w:r>
      <w:r>
        <w:t>DISTINCT `movie_id`</w:t>
      </w:r>
      <w:r w:rsidR="00BA5773">
        <w:t>)</w:t>
      </w:r>
      <w:r>
        <w:t xml:space="preserve"> FROM `movierentals`;</w:t>
      </w:r>
    </w:p>
    <w:p w:rsidR="005B3819" w:rsidRDefault="005B3819" w:rsidP="005B3819">
      <w:pPr>
        <w:pStyle w:val="Heading3"/>
      </w:pPr>
      <w:r>
        <w:rPr>
          <w:rStyle w:val="Strong"/>
          <w:b/>
          <w:bCs/>
        </w:rPr>
        <w:t xml:space="preserve">MIN </w:t>
      </w:r>
      <w:r>
        <w:t>function</w:t>
      </w:r>
    </w:p>
    <w:p w:rsidR="00D20DDA" w:rsidRDefault="005B3819" w:rsidP="00D20DDA">
      <w:r>
        <w:t xml:space="preserve">The MIN function </w:t>
      </w:r>
      <w:r>
        <w:rPr>
          <w:rStyle w:val="Strong"/>
        </w:rPr>
        <w:t>returns the smallest value in the specified table field</w:t>
      </w:r>
      <w:r>
        <w:t>.</w:t>
      </w:r>
    </w:p>
    <w:p w:rsidR="005B3819" w:rsidRDefault="005B3819" w:rsidP="005B3819">
      <w:pPr>
        <w:pStyle w:val="HTMLPreformatted"/>
      </w:pPr>
      <w:r>
        <w:t>SELECT MIN(`</w:t>
      </w:r>
      <w:r w:rsidR="005679F8">
        <w:t>transaction_date</w:t>
      </w:r>
      <w:r w:rsidR="008B56CC">
        <w:t>`) FROM `movierental</w:t>
      </w:r>
      <w:r>
        <w:t>`;</w:t>
      </w:r>
    </w:p>
    <w:p w:rsidR="005B3819" w:rsidRDefault="005B3819" w:rsidP="005B3819">
      <w:pPr>
        <w:pStyle w:val="Heading3"/>
      </w:pPr>
      <w:r>
        <w:lastRenderedPageBreak/>
        <w:t>MAX function</w:t>
      </w:r>
    </w:p>
    <w:p w:rsidR="005B3819" w:rsidRDefault="005B3819" w:rsidP="00D20DDA">
      <w:r>
        <w:t xml:space="preserve">It </w:t>
      </w:r>
      <w:r>
        <w:rPr>
          <w:rStyle w:val="Strong"/>
        </w:rPr>
        <w:t>returns the largest value from the specified table field</w:t>
      </w:r>
      <w:r>
        <w:t>.</w:t>
      </w:r>
    </w:p>
    <w:p w:rsidR="005B3819" w:rsidRDefault="005B3819" w:rsidP="005B3819">
      <w:pPr>
        <w:pStyle w:val="HTMLPreformatted"/>
      </w:pPr>
      <w:r>
        <w:t>SELECT MAX(`year_released`)  FROM `movies`;</w:t>
      </w:r>
    </w:p>
    <w:p w:rsidR="007C3AAE" w:rsidRDefault="007C3AAE" w:rsidP="007C3AAE">
      <w:pPr>
        <w:pStyle w:val="Heading3"/>
      </w:pPr>
      <w:r>
        <w:rPr>
          <w:rStyle w:val="Strong"/>
          <w:b/>
          <w:bCs/>
        </w:rPr>
        <w:t xml:space="preserve">SUM </w:t>
      </w:r>
      <w:r>
        <w:t>function</w:t>
      </w:r>
    </w:p>
    <w:p w:rsidR="005B3819" w:rsidRDefault="007C3AAE" w:rsidP="00D20DDA">
      <w:pPr>
        <w:rPr>
          <w:rStyle w:val="Strong"/>
        </w:rPr>
      </w:pPr>
      <w:r>
        <w:rPr>
          <w:rStyle w:val="Strong"/>
        </w:rPr>
        <w:t>SUM works on numeric fields only</w:t>
      </w:r>
      <w:r>
        <w:t xml:space="preserve">. </w:t>
      </w:r>
      <w:r>
        <w:rPr>
          <w:rStyle w:val="Strong"/>
        </w:rPr>
        <w:t>Null values are excluded from the result returned.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1910"/>
        <w:gridCol w:w="1344"/>
        <w:gridCol w:w="1705"/>
        <w:gridCol w:w="1244"/>
        <w:gridCol w:w="2033"/>
      </w:tblGrid>
      <w:tr w:rsidR="007C3AAE" w:rsidRPr="007C3AAE" w:rsidTr="007C3A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payment_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membership_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payment_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amount_ paid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external_ reference _number</w:t>
            </w:r>
          </w:p>
        </w:tc>
      </w:tr>
      <w:tr w:rsidR="007C3AAE" w:rsidRPr="007C3AAE" w:rsidTr="007C3A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23-07-2012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Movie rental payment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3AAE" w:rsidRPr="007C3AAE" w:rsidTr="007C3A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25-07-2012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Movie rental payment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3AAE" w:rsidRPr="007C3AAE" w:rsidTr="007C3A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30-07-2012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Movie rental payment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AAE" w:rsidRPr="007C3AAE" w:rsidRDefault="007C3AAE" w:rsidP="007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AE">
              <w:rPr>
                <w:rFonts w:ascii="Times New Roman" w:eastAsia="Times New Roman" w:hAnsi="Times New Roman" w:cs="Times New Roman"/>
                <w:sz w:val="24"/>
                <w:szCs w:val="24"/>
              </w:rPr>
              <w:t>NULL</w:t>
            </w:r>
          </w:p>
        </w:tc>
      </w:tr>
    </w:tbl>
    <w:p w:rsidR="007C3AAE" w:rsidRDefault="007C3AAE" w:rsidP="00D20DDA"/>
    <w:p w:rsidR="007C3AAE" w:rsidRDefault="007C3AAE" w:rsidP="007C3AAE">
      <w:pPr>
        <w:pStyle w:val="HTMLPreformatted"/>
      </w:pPr>
      <w:r>
        <w:t>SELECT SUM(`amount_paid`) FROM `payments`;</w:t>
      </w:r>
    </w:p>
    <w:p w:rsidR="007C3AAE" w:rsidRDefault="007C3AAE" w:rsidP="00D20DDA"/>
    <w:p w:rsidR="007C3AAE" w:rsidRDefault="007C3AAE" w:rsidP="00D20DDA"/>
    <w:p w:rsidR="007C3AAE" w:rsidRDefault="007C3AAE" w:rsidP="007C3AAE">
      <w:pPr>
        <w:pStyle w:val="Heading3"/>
      </w:pPr>
      <w:r>
        <w:rPr>
          <w:rStyle w:val="Strong"/>
          <w:b/>
          <w:bCs/>
        </w:rPr>
        <w:t xml:space="preserve">AVG </w:t>
      </w:r>
      <w:r>
        <w:t>function</w:t>
      </w:r>
    </w:p>
    <w:p w:rsidR="007C3AAE" w:rsidRDefault="007C3AAE" w:rsidP="00D20DDA">
      <w:pPr>
        <w:rPr>
          <w:rStyle w:val="Strong"/>
        </w:rPr>
      </w:pPr>
      <w:r>
        <w:t xml:space="preserve">AVG function </w:t>
      </w:r>
      <w:r>
        <w:rPr>
          <w:rStyle w:val="Strong"/>
        </w:rPr>
        <w:t>returns the average of the values in a specified column</w:t>
      </w:r>
    </w:p>
    <w:p w:rsidR="007C3AAE" w:rsidRDefault="007C3AAE" w:rsidP="007C3AAE">
      <w:pPr>
        <w:pStyle w:val="HTMLPreformatted"/>
      </w:pPr>
      <w:r>
        <w:t>SELECT AVG(`amount_paid`)  FROM `payments`;</w:t>
      </w:r>
    </w:p>
    <w:p w:rsidR="007C3AAE" w:rsidRPr="00D20DDA" w:rsidRDefault="007C3AAE" w:rsidP="00D20DDA"/>
    <w:p w:rsidR="00A5709F" w:rsidRDefault="00A5709F" w:rsidP="00A57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Cs w:val="22"/>
        </w:rPr>
        <w:t xml:space="preserve">REFERENTIAL INTEGRITY </w:t>
      </w:r>
    </w:p>
    <w:p w:rsidR="00A5709F" w:rsidRDefault="00A5709F" w:rsidP="00A570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-</w:t>
      </w:r>
      <w:r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Calibri" w:hAnsi="Calibri" w:cs="Calibri"/>
          <w:color w:val="000000"/>
          <w:szCs w:val="22"/>
        </w:rPr>
        <w:t>A referential integrity is a system of rules that a DBMS uses to ensure that relationships between records in related</w:t>
      </w:r>
    </w:p>
    <w:p w:rsidR="00A5709F" w:rsidRDefault="00A5709F" w:rsidP="00A570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tables are valid, and that users don’t accidentally delete or change related data. This integrity is ensured by foreign</w:t>
      </w:r>
    </w:p>
    <w:p w:rsidR="00A5709F" w:rsidRDefault="00A5709F" w:rsidP="00A57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Cs w:val="22"/>
        </w:rPr>
        <w:t xml:space="preserve">key. </w:t>
      </w:r>
    </w:p>
    <w:p w:rsidR="00A5709F" w:rsidRDefault="00A5709F" w:rsidP="00A570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Cs w:val="22"/>
        </w:rPr>
      </w:pPr>
    </w:p>
    <w:p w:rsidR="003801A0" w:rsidRDefault="00A5709F" w:rsidP="00A5709F">
      <w:pPr>
        <w:pStyle w:val="ListParagraph"/>
        <w:spacing w:after="2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192057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09F" w:rsidRDefault="00A5709F" w:rsidP="003801A0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3801A0" w:rsidRDefault="00A5709F" w:rsidP="00A5709F">
      <w:pPr>
        <w:pStyle w:val="ListParagraph"/>
        <w:spacing w:after="2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06323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57D" w:rsidRDefault="00A5709F" w:rsidP="00A5709F">
      <w:pPr>
        <w:pStyle w:val="ListParagraph"/>
        <w:spacing w:after="2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57064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Look w:val="04A0"/>
      </w:tblPr>
      <w:tblGrid>
        <w:gridCol w:w="4590"/>
        <w:gridCol w:w="4266"/>
      </w:tblGrid>
      <w:tr w:rsidR="00A5709F" w:rsidTr="00A5709F">
        <w:tc>
          <w:tcPr>
            <w:tcW w:w="4788" w:type="dxa"/>
          </w:tcPr>
          <w:p w:rsidR="00A5709F" w:rsidRDefault="00A5709F" w:rsidP="00CA04B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Select,Insert,Update,Delete</w:t>
            </w:r>
          </w:p>
        </w:tc>
        <w:tc>
          <w:tcPr>
            <w:tcW w:w="4788" w:type="dxa"/>
          </w:tcPr>
          <w:p w:rsidR="00A5709F" w:rsidRDefault="00A5709F" w:rsidP="00CA04B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DML</w:t>
            </w:r>
          </w:p>
        </w:tc>
      </w:tr>
      <w:tr w:rsidR="00A5709F" w:rsidTr="00A5709F">
        <w:tc>
          <w:tcPr>
            <w:tcW w:w="4788" w:type="dxa"/>
          </w:tcPr>
          <w:p w:rsidR="00A5709F" w:rsidRDefault="00A5709F" w:rsidP="00CA04B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Create,Alter,Drop</w:t>
            </w:r>
          </w:p>
        </w:tc>
        <w:tc>
          <w:tcPr>
            <w:tcW w:w="4788" w:type="dxa"/>
          </w:tcPr>
          <w:p w:rsidR="00A5709F" w:rsidRDefault="00A5709F" w:rsidP="00CA04B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DDL</w:t>
            </w:r>
          </w:p>
        </w:tc>
      </w:tr>
      <w:tr w:rsidR="00A5709F" w:rsidTr="00A5709F">
        <w:tc>
          <w:tcPr>
            <w:tcW w:w="4788" w:type="dxa"/>
          </w:tcPr>
          <w:p w:rsidR="00A5709F" w:rsidRDefault="00A5709F" w:rsidP="00CA04B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5709F" w:rsidRDefault="00A5709F" w:rsidP="00CA04B6">
            <w:pPr>
              <w:pStyle w:val="ListParagraph"/>
              <w:spacing w:after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A7D" w:rsidRPr="0049131F" w:rsidRDefault="00757A7D" w:rsidP="00CA04B6">
      <w:pPr>
        <w:pStyle w:val="ListParagraph"/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sectPr w:rsidR="00757A7D" w:rsidRPr="0049131F" w:rsidSect="00217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4F" w:rsidRDefault="003B7C4F" w:rsidP="00F55FBD">
      <w:pPr>
        <w:spacing w:after="0" w:line="240" w:lineRule="auto"/>
      </w:pPr>
      <w:r>
        <w:separator/>
      </w:r>
    </w:p>
  </w:endnote>
  <w:endnote w:type="continuationSeparator" w:id="1">
    <w:p w:rsidR="003B7C4F" w:rsidRDefault="003B7C4F" w:rsidP="00F5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4F" w:rsidRDefault="003B7C4F" w:rsidP="00F55FBD">
      <w:pPr>
        <w:spacing w:after="0" w:line="240" w:lineRule="auto"/>
      </w:pPr>
      <w:r>
        <w:separator/>
      </w:r>
    </w:p>
  </w:footnote>
  <w:footnote w:type="continuationSeparator" w:id="1">
    <w:p w:rsidR="003B7C4F" w:rsidRDefault="003B7C4F" w:rsidP="00F55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F51C0"/>
    <w:multiLevelType w:val="hybridMultilevel"/>
    <w:tmpl w:val="D5C20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A34604"/>
    <w:multiLevelType w:val="hybridMultilevel"/>
    <w:tmpl w:val="971C7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8B4E9F"/>
    <w:multiLevelType w:val="hybridMultilevel"/>
    <w:tmpl w:val="BAE0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FBD"/>
    <w:rsid w:val="00034FE4"/>
    <w:rsid w:val="000544C0"/>
    <w:rsid w:val="00101B37"/>
    <w:rsid w:val="00104D14"/>
    <w:rsid w:val="001215D6"/>
    <w:rsid w:val="0013785D"/>
    <w:rsid w:val="001806D1"/>
    <w:rsid w:val="001933BF"/>
    <w:rsid w:val="001C32CC"/>
    <w:rsid w:val="001D6FEE"/>
    <w:rsid w:val="00200C52"/>
    <w:rsid w:val="00217F3A"/>
    <w:rsid w:val="00236971"/>
    <w:rsid w:val="002F7CCB"/>
    <w:rsid w:val="0035049F"/>
    <w:rsid w:val="003801A0"/>
    <w:rsid w:val="003A225C"/>
    <w:rsid w:val="003B7C4F"/>
    <w:rsid w:val="00421770"/>
    <w:rsid w:val="00433456"/>
    <w:rsid w:val="00465834"/>
    <w:rsid w:val="0049131F"/>
    <w:rsid w:val="004D6B8E"/>
    <w:rsid w:val="004F552C"/>
    <w:rsid w:val="005256FC"/>
    <w:rsid w:val="00533663"/>
    <w:rsid w:val="005379F2"/>
    <w:rsid w:val="00554524"/>
    <w:rsid w:val="005679F8"/>
    <w:rsid w:val="00591783"/>
    <w:rsid w:val="005A55D4"/>
    <w:rsid w:val="005B3819"/>
    <w:rsid w:val="005E4DDE"/>
    <w:rsid w:val="006662AD"/>
    <w:rsid w:val="007315E7"/>
    <w:rsid w:val="00733F41"/>
    <w:rsid w:val="007511D8"/>
    <w:rsid w:val="00757A7D"/>
    <w:rsid w:val="007739A7"/>
    <w:rsid w:val="007A5D0F"/>
    <w:rsid w:val="007B4476"/>
    <w:rsid w:val="007C09A2"/>
    <w:rsid w:val="007C3AAE"/>
    <w:rsid w:val="007E02D4"/>
    <w:rsid w:val="00815389"/>
    <w:rsid w:val="008270CD"/>
    <w:rsid w:val="00835777"/>
    <w:rsid w:val="00836768"/>
    <w:rsid w:val="008858B4"/>
    <w:rsid w:val="008B498D"/>
    <w:rsid w:val="008B56CC"/>
    <w:rsid w:val="008C697E"/>
    <w:rsid w:val="008D7D2A"/>
    <w:rsid w:val="009105E7"/>
    <w:rsid w:val="00917C10"/>
    <w:rsid w:val="009F7573"/>
    <w:rsid w:val="00A5709F"/>
    <w:rsid w:val="00A86F31"/>
    <w:rsid w:val="00AD2F4F"/>
    <w:rsid w:val="00B46CD0"/>
    <w:rsid w:val="00B526A1"/>
    <w:rsid w:val="00B70FA8"/>
    <w:rsid w:val="00B87240"/>
    <w:rsid w:val="00B92A72"/>
    <w:rsid w:val="00BA5773"/>
    <w:rsid w:val="00BA6FC3"/>
    <w:rsid w:val="00BE6DDA"/>
    <w:rsid w:val="00C0563E"/>
    <w:rsid w:val="00C30BD9"/>
    <w:rsid w:val="00C52BC4"/>
    <w:rsid w:val="00CA04B6"/>
    <w:rsid w:val="00CC5C68"/>
    <w:rsid w:val="00CF357D"/>
    <w:rsid w:val="00D20DDA"/>
    <w:rsid w:val="00D5350E"/>
    <w:rsid w:val="00D66A1F"/>
    <w:rsid w:val="00D82C97"/>
    <w:rsid w:val="00D968DD"/>
    <w:rsid w:val="00DD6E2F"/>
    <w:rsid w:val="00E30BFC"/>
    <w:rsid w:val="00ED2649"/>
    <w:rsid w:val="00F55FBD"/>
    <w:rsid w:val="00F612A3"/>
    <w:rsid w:val="00FD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3A"/>
  </w:style>
  <w:style w:type="paragraph" w:styleId="Heading1">
    <w:name w:val="heading 1"/>
    <w:basedOn w:val="Normal"/>
    <w:next w:val="Normal"/>
    <w:link w:val="Heading1Char"/>
    <w:uiPriority w:val="9"/>
    <w:qFormat/>
    <w:rsid w:val="00F55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D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FB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BD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F5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FBD"/>
  </w:style>
  <w:style w:type="paragraph" w:styleId="Footer">
    <w:name w:val="footer"/>
    <w:basedOn w:val="Normal"/>
    <w:link w:val="FooterChar"/>
    <w:uiPriority w:val="99"/>
    <w:semiHidden/>
    <w:unhideWhenUsed/>
    <w:rsid w:val="00F5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FBD"/>
  </w:style>
  <w:style w:type="character" w:customStyle="1" w:styleId="Heading1Char">
    <w:name w:val="Heading 1 Char"/>
    <w:basedOn w:val="DefaultParagraphFont"/>
    <w:link w:val="Heading1"/>
    <w:uiPriority w:val="9"/>
    <w:rsid w:val="00F55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ListParagraph">
    <w:name w:val="List Paragraph"/>
    <w:basedOn w:val="Normal"/>
    <w:uiPriority w:val="34"/>
    <w:qFormat/>
    <w:rsid w:val="008858B4"/>
    <w:pPr>
      <w:ind w:left="720"/>
      <w:contextualSpacing/>
    </w:pPr>
  </w:style>
  <w:style w:type="table" w:styleId="TableGrid">
    <w:name w:val="Table Grid"/>
    <w:basedOn w:val="TableNormal"/>
    <w:uiPriority w:val="59"/>
    <w:rsid w:val="00121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20D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20D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0DDA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Krishna</cp:lastModifiedBy>
  <cp:revision>77</cp:revision>
  <dcterms:created xsi:type="dcterms:W3CDTF">2019-12-05T03:46:00Z</dcterms:created>
  <dcterms:modified xsi:type="dcterms:W3CDTF">2019-12-10T05:30:00Z</dcterms:modified>
</cp:coreProperties>
</file>