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2E630" w14:textId="7C897BC3" w:rsidR="00CD4788" w:rsidRDefault="00CD4788">
      <w:pPr>
        <w:rPr>
          <w:lang w:val="en-US"/>
        </w:rPr>
      </w:pPr>
      <w:r>
        <w:rPr>
          <w:lang w:val="en-US"/>
        </w:rPr>
        <w:t>Result Analysis 2016-2017</w:t>
      </w:r>
    </w:p>
    <w:p w14:paraId="415DE07A" w14:textId="072690C1" w:rsidR="00CD4788" w:rsidRDefault="00CD4788">
      <w:pPr>
        <w:rPr>
          <w:lang w:val="en-US"/>
        </w:rPr>
      </w:pPr>
      <w:r>
        <w:rPr>
          <w:lang w:val="en-US"/>
        </w:rPr>
        <w:t>Class X</w:t>
      </w:r>
    </w:p>
    <w:p w14:paraId="6D8BF522" w14:textId="77777777" w:rsidR="00CD4788" w:rsidRDefault="00CD478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1257"/>
        <w:gridCol w:w="1105"/>
        <w:gridCol w:w="1108"/>
        <w:gridCol w:w="1105"/>
        <w:gridCol w:w="1127"/>
      </w:tblGrid>
      <w:tr w:rsidR="00CD4788" w14:paraId="18476CD3" w14:textId="77777777" w:rsidTr="00CD4788">
        <w:tc>
          <w:tcPr>
            <w:tcW w:w="1164" w:type="dxa"/>
          </w:tcPr>
          <w:p w14:paraId="49C6626D" w14:textId="4270C746" w:rsidR="00CD4788" w:rsidRDefault="00CD4788">
            <w:pPr>
              <w:rPr>
                <w:lang w:val="en-US"/>
              </w:rPr>
            </w:pPr>
            <w:r w:rsidRPr="00CD4788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Total Students</w:t>
            </w:r>
          </w:p>
        </w:tc>
        <w:tc>
          <w:tcPr>
            <w:tcW w:w="1257" w:type="dxa"/>
          </w:tcPr>
          <w:p w14:paraId="5ABABF78" w14:textId="36DB070F" w:rsidR="00CD4788" w:rsidRDefault="00CD4788">
            <w:pPr>
              <w:rPr>
                <w:lang w:val="en-US"/>
              </w:rPr>
            </w:pPr>
            <w:r w:rsidRPr="00CD4788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Appeared</w:t>
            </w:r>
          </w:p>
        </w:tc>
        <w:tc>
          <w:tcPr>
            <w:tcW w:w="1105" w:type="dxa"/>
          </w:tcPr>
          <w:p w14:paraId="4950508F" w14:textId="3CAD491F" w:rsidR="00CD4788" w:rsidRDefault="00CD4788">
            <w:pPr>
              <w:rPr>
                <w:lang w:val="en-US"/>
              </w:rPr>
            </w:pPr>
            <w:r w:rsidRPr="00CD4788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Pass</w:t>
            </w:r>
          </w:p>
        </w:tc>
        <w:tc>
          <w:tcPr>
            <w:tcW w:w="1108" w:type="dxa"/>
          </w:tcPr>
          <w:p w14:paraId="292F625B" w14:textId="5D68C88C" w:rsidR="00CD4788" w:rsidRDefault="00CD4788">
            <w:pPr>
              <w:rPr>
                <w:lang w:val="en-US"/>
              </w:rPr>
            </w:pPr>
            <w:r w:rsidRPr="00CD4788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EIOP</w:t>
            </w:r>
          </w:p>
        </w:tc>
        <w:tc>
          <w:tcPr>
            <w:tcW w:w="1105" w:type="dxa"/>
          </w:tcPr>
          <w:p w14:paraId="19DCFFD3" w14:textId="186474B0" w:rsidR="00CD4788" w:rsidRDefault="00CD4788">
            <w:pPr>
              <w:rPr>
                <w:lang w:val="en-US"/>
              </w:rPr>
            </w:pPr>
            <w:r w:rsidRPr="00CD4788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Pass %</w:t>
            </w:r>
          </w:p>
        </w:tc>
        <w:tc>
          <w:tcPr>
            <w:tcW w:w="1127" w:type="dxa"/>
          </w:tcPr>
          <w:p w14:paraId="4E4EEF0F" w14:textId="210A57C0" w:rsidR="00CD4788" w:rsidRDefault="00CD4788">
            <w:pPr>
              <w:rPr>
                <w:lang w:val="en-US"/>
              </w:rPr>
            </w:pPr>
            <w:r w:rsidRPr="00CD4788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No. of students with 10 CGPA</w:t>
            </w:r>
          </w:p>
        </w:tc>
      </w:tr>
      <w:tr w:rsidR="00CD4788" w14:paraId="573BBFF4" w14:textId="77777777" w:rsidTr="00CD4788">
        <w:tc>
          <w:tcPr>
            <w:tcW w:w="1164" w:type="dxa"/>
          </w:tcPr>
          <w:p w14:paraId="5A1E8564" w14:textId="6E5E6679" w:rsidR="00CD4788" w:rsidRPr="00CD4788" w:rsidRDefault="00CD4788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1257" w:type="dxa"/>
          </w:tcPr>
          <w:p w14:paraId="5FF02D76" w14:textId="03DB14AF" w:rsidR="00CD4788" w:rsidRPr="00CD4788" w:rsidRDefault="00CD4788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1105" w:type="dxa"/>
          </w:tcPr>
          <w:p w14:paraId="1C0CE36F" w14:textId="7286161B" w:rsidR="00CD4788" w:rsidRPr="00CD4788" w:rsidRDefault="00CD4788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1108" w:type="dxa"/>
          </w:tcPr>
          <w:p w14:paraId="357DCB74" w14:textId="1D0AF003" w:rsidR="00CD4788" w:rsidRPr="00CD4788" w:rsidRDefault="00CD4788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105" w:type="dxa"/>
          </w:tcPr>
          <w:p w14:paraId="35F2E879" w14:textId="733F0F4C" w:rsidR="00CD4788" w:rsidRPr="00CD4788" w:rsidRDefault="00CD4788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1127" w:type="dxa"/>
          </w:tcPr>
          <w:p w14:paraId="42CD40CD" w14:textId="553AC31B" w:rsidR="00CD4788" w:rsidRPr="00CD4788" w:rsidRDefault="00CD4788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6</w:t>
            </w:r>
          </w:p>
        </w:tc>
      </w:tr>
    </w:tbl>
    <w:p w14:paraId="597A49A0" w14:textId="77777777" w:rsidR="00CD4788" w:rsidRPr="00CD4788" w:rsidRDefault="00CD4788">
      <w:pPr>
        <w:rPr>
          <w:lang w:val="en-US"/>
        </w:rPr>
      </w:pPr>
    </w:p>
    <w:sectPr w:rsidR="00CD4788" w:rsidRPr="00CD4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88"/>
    <w:rsid w:val="00CD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4B48A"/>
  <w15:chartTrackingRefBased/>
  <w15:docId w15:val="{61F8C063-3D77-4398-AD54-B3F355C9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Laxmi P</dc:creator>
  <cp:keywords/>
  <dc:description/>
  <cp:lastModifiedBy>Laxmi P</cp:lastModifiedBy>
  <cp:revision>1</cp:revision>
  <dcterms:created xsi:type="dcterms:W3CDTF">2020-06-09T03:16:00Z</dcterms:created>
  <dcterms:modified xsi:type="dcterms:W3CDTF">2020-06-09T03:18:00Z</dcterms:modified>
</cp:coreProperties>
</file>